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895179" w:rsidRPr="00895179">
        <w:rPr>
          <w:rFonts w:ascii="Times New Roman" w:hAnsi="Times New Roman" w:cs="Times New Roman"/>
        </w:rPr>
        <w:t>3.</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895179" w:rsidRPr="00895179">
        <w:rPr>
          <w:rFonts w:ascii="Times New Roman" w:hAnsi="Times New Roman" w:cs="Times New Roman"/>
          <w:b/>
        </w:rPr>
        <w:t>4</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895179" w:rsidRPr="00895179">
        <w:rPr>
          <w:b/>
        </w:rPr>
        <w:t>24:55:0404003:2946</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895179" w:rsidRPr="00895179">
        <w:t>24:55:0404003:2946</w:t>
      </w:r>
      <w:r w:rsidRPr="00895179">
        <w:t xml:space="preserve">, расположенный по адресу: </w:t>
      </w:r>
      <w:r w:rsidR="00895179" w:rsidRPr="00895179">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87</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895179" w:rsidRPr="00895179">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87</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895179" w:rsidRPr="00895179">
        <w:t>24:55:0404003:2946</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895179" w:rsidRPr="00895179">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87</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КУВИ-001/2025-25814378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3527</Words>
  <Characters>20110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2023-09-13T09:25:00Z</cp:lastPrinted>
  <dcterms:created xsi:type="dcterms:W3CDTF">2025-01-21T02:21:00Z</dcterms:created>
  <dcterms:modified xsi:type="dcterms:W3CDTF">2025-01-31T07:36:00Z</dcterms:modified>
</cp:coreProperties>
</file>